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CFFF" w:themeColor="accent6" w:themeTint="33"/>
  <w:body>
    <w:p w14:paraId="58945F12" w14:textId="2671C939" w:rsidR="00254459" w:rsidRDefault="00315640" w:rsidP="000A019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A90AD52" wp14:editId="33E65A2B">
                <wp:simplePos x="0" y="0"/>
                <wp:positionH relativeFrom="column">
                  <wp:posOffset>842010</wp:posOffset>
                </wp:positionH>
                <wp:positionV relativeFrom="paragraph">
                  <wp:posOffset>2056130</wp:posOffset>
                </wp:positionV>
                <wp:extent cx="5394960" cy="655320"/>
                <wp:effectExtent l="19050" t="19050" r="15240" b="11430"/>
                <wp:wrapNone/>
                <wp:docPr id="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655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BAD20" id="Rettangolo con angoli arrotondati 1" o:spid="_x0000_s1026" style="position:absolute;margin-left:66.3pt;margin-top:161.9pt;width:424.8pt;height:51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" fillcolor="white [3212]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242E960" wp14:editId="273848BD">
                <wp:simplePos x="0" y="0"/>
                <wp:positionH relativeFrom="margin">
                  <wp:posOffset>-605790</wp:posOffset>
                </wp:positionH>
                <wp:positionV relativeFrom="paragraph">
                  <wp:posOffset>-180340</wp:posOffset>
                </wp:positionV>
                <wp:extent cx="7879080" cy="10698480"/>
                <wp:effectExtent l="0" t="0" r="26670" b="2667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0698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9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96000">
                              <a:srgbClr val="FFC000"/>
                            </a:gs>
                          </a:gsLst>
                          <a:lin ang="2700000" scaled="1"/>
                          <a:tileRect/>
                        </a:gradFill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D24B2" id="Rettangolo 7" o:spid="_x0000_s1026" style="position:absolute;margin-left:-47.7pt;margin-top:-14.2pt;width:620.4pt;height:842.4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" fillcolor="#fff1f6 [181]" strokecolor="#9a0040 [1604]" strokeweight="2pt">
                <v:fill color2="#ffc000" rotate="t" angle="45" colors="0 #fff1f6;12452f #ff80b2;23593f #c3ddff;62915f #ffc000" focus="100%" type="gradient"/>
                <w10:wrap anchorx="margin"/>
              </v:rect>
            </w:pict>
          </mc:Fallback>
        </mc:AlternateContent>
      </w:r>
      <w:r w:rsidR="000A0198">
        <w:rPr>
          <w:noProof/>
        </w:rPr>
        <w:drawing>
          <wp:inline distT="0" distB="0" distL="0" distR="0" wp14:anchorId="64EC5888" wp14:editId="21972611">
            <wp:extent cx="7111365" cy="1841500"/>
            <wp:effectExtent l="38100" t="38100" r="32385" b="444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18415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AA89A2E" w14:textId="1FF2F8D8" w:rsidR="003A329E" w:rsidRPr="00315640" w:rsidRDefault="001838AE" w:rsidP="00747755">
      <w:pPr>
        <w:pStyle w:val="Titolo"/>
        <w:pBdr>
          <w:bottom w:val="single" w:sz="8" w:space="21" w:color="FF388C" w:themeColor="accent1"/>
        </w:pBdr>
        <w:jc w:val="center"/>
        <w:rPr>
          <w:b/>
          <w:i/>
          <w:iCs/>
          <w:caps/>
          <w:color w:val="auto"/>
          <w:sz w:val="72"/>
          <w:szCs w:val="72"/>
        </w:rPr>
      </w:pPr>
      <w:r w:rsidRPr="00315640">
        <w:rPr>
          <w:b/>
          <w:i/>
          <w:iCs/>
          <w:caps/>
          <w:color w:val="auto"/>
          <w:sz w:val="72"/>
          <w:szCs w:val="72"/>
        </w:rPr>
        <w:t>cenetta di quartiere</w:t>
      </w:r>
    </w:p>
    <w:p w14:paraId="737DE799" w14:textId="6F94FA8E" w:rsidR="001838AE" w:rsidRPr="00315640" w:rsidRDefault="00910CBA" w:rsidP="006A26C6">
      <w:pPr>
        <w:ind w:right="142"/>
        <w:jc w:val="center"/>
        <w:rPr>
          <w:b/>
          <w:i/>
          <w:iCs/>
          <w:sz w:val="96"/>
          <w:szCs w:val="96"/>
        </w:rPr>
      </w:pPr>
      <w:r w:rsidRPr="00315640">
        <w:rPr>
          <w:b/>
          <w:i/>
          <w:iCs/>
          <w:sz w:val="96"/>
          <w:szCs w:val="96"/>
        </w:rPr>
        <w:t>VENERDI’ 22 ore 20</w:t>
      </w:r>
      <w:r w:rsidR="00406982">
        <w:rPr>
          <w:b/>
          <w:i/>
          <w:iCs/>
          <w:sz w:val="96"/>
          <w:szCs w:val="96"/>
        </w:rPr>
        <w:t>.</w:t>
      </w:r>
      <w:r w:rsidRPr="00315640">
        <w:rPr>
          <w:b/>
          <w:i/>
          <w:iCs/>
          <w:sz w:val="96"/>
          <w:szCs w:val="96"/>
        </w:rPr>
        <w:t xml:space="preserve">15 </w:t>
      </w:r>
    </w:p>
    <w:p w14:paraId="56F8716C" w14:textId="2F63AADF" w:rsidR="00910CBA" w:rsidRPr="00315640" w:rsidRDefault="00315640" w:rsidP="006A26C6">
      <w:pPr>
        <w:ind w:right="142"/>
        <w:jc w:val="center"/>
        <w:rPr>
          <w:b/>
          <w:i/>
          <w:iCs/>
          <w:sz w:val="96"/>
          <w:szCs w:val="96"/>
        </w:rPr>
      </w:pPr>
      <w:r w:rsidRPr="00315640">
        <w:rPr>
          <w:b/>
          <w:i/>
          <w:iCs/>
          <w:sz w:val="96"/>
          <w:szCs w:val="96"/>
        </w:rPr>
        <w:t>d</w:t>
      </w:r>
      <w:r w:rsidR="00910CBA" w:rsidRPr="00315640">
        <w:rPr>
          <w:b/>
          <w:i/>
          <w:iCs/>
          <w:sz w:val="96"/>
          <w:szCs w:val="96"/>
        </w:rPr>
        <w:t>avanti al Bar Filosofi</w:t>
      </w:r>
    </w:p>
    <w:p w14:paraId="11896A17" w14:textId="37C6736D" w:rsidR="00910CBA" w:rsidRPr="00352167" w:rsidRDefault="00910CBA" w:rsidP="001838AE">
      <w:pPr>
        <w:ind w:right="142"/>
        <w:jc w:val="center"/>
        <w:rPr>
          <w:b/>
          <w:bCs/>
          <w:i/>
          <w:iCs/>
          <w:sz w:val="48"/>
          <w:szCs w:val="48"/>
        </w:rPr>
      </w:pPr>
      <w:r w:rsidRPr="00352167">
        <w:rPr>
          <w:b/>
          <w:bCs/>
          <w:i/>
          <w:iCs/>
          <w:sz w:val="48"/>
          <w:szCs w:val="48"/>
        </w:rPr>
        <w:t>Primo, Prosciutto</w:t>
      </w:r>
      <w:r w:rsidR="00352167" w:rsidRPr="00352167">
        <w:rPr>
          <w:b/>
          <w:bCs/>
          <w:i/>
          <w:iCs/>
          <w:sz w:val="48"/>
          <w:szCs w:val="48"/>
        </w:rPr>
        <w:t xml:space="preserve">, Melone, </w:t>
      </w:r>
      <w:r w:rsidR="00315640" w:rsidRPr="00352167">
        <w:rPr>
          <w:b/>
          <w:bCs/>
          <w:i/>
          <w:iCs/>
          <w:sz w:val="48"/>
          <w:szCs w:val="48"/>
        </w:rPr>
        <w:t>Torta</w:t>
      </w:r>
      <w:r w:rsidRPr="00352167">
        <w:rPr>
          <w:b/>
          <w:bCs/>
          <w:i/>
          <w:iCs/>
          <w:sz w:val="48"/>
          <w:szCs w:val="48"/>
        </w:rPr>
        <w:t xml:space="preserve">, </w:t>
      </w:r>
      <w:r w:rsidR="00CA5EEC" w:rsidRPr="00352167">
        <w:rPr>
          <w:b/>
          <w:bCs/>
          <w:i/>
          <w:iCs/>
          <w:sz w:val="48"/>
          <w:szCs w:val="48"/>
        </w:rPr>
        <w:t>Gelato</w:t>
      </w:r>
      <w:r w:rsidR="007D7645" w:rsidRPr="00352167">
        <w:rPr>
          <w:b/>
          <w:bCs/>
          <w:i/>
          <w:iCs/>
          <w:sz w:val="48"/>
          <w:szCs w:val="48"/>
        </w:rPr>
        <w:t xml:space="preserve"> </w:t>
      </w:r>
    </w:p>
    <w:p w14:paraId="4AF9AD5B" w14:textId="0D8F2E58" w:rsidR="001838AE" w:rsidRPr="00315640" w:rsidRDefault="001838AE" w:rsidP="001838AE">
      <w:pPr>
        <w:ind w:right="142"/>
        <w:jc w:val="center"/>
        <w:rPr>
          <w:b/>
          <w:bCs/>
          <w:sz w:val="56"/>
          <w:szCs w:val="56"/>
        </w:rPr>
      </w:pPr>
      <w:r w:rsidRPr="00315640">
        <w:rPr>
          <w:b/>
          <w:bCs/>
          <w:sz w:val="56"/>
          <w:szCs w:val="56"/>
        </w:rPr>
        <w:t>A seguire ANIMAZIONE</w:t>
      </w:r>
    </w:p>
    <w:p w14:paraId="521DB089" w14:textId="231913DB" w:rsidR="001838AE" w:rsidRPr="001838AE" w:rsidRDefault="001838AE" w:rsidP="00315640">
      <w:pPr>
        <w:tabs>
          <w:tab w:val="left" w:pos="709"/>
          <w:tab w:val="left" w:pos="1276"/>
          <w:tab w:val="left" w:pos="10773"/>
        </w:tabs>
        <w:spacing w:after="120" w:line="120" w:lineRule="atLeast"/>
        <w:ind w:left="426" w:right="851"/>
        <w:jc w:val="both"/>
        <w:rPr>
          <w:b/>
          <w:bCs/>
          <w:sz w:val="52"/>
          <w:szCs w:val="52"/>
        </w:rPr>
      </w:pPr>
      <w:r w:rsidRPr="001838AE">
        <w:rPr>
          <w:b/>
          <w:bCs/>
          <w:sz w:val="52"/>
          <w:szCs w:val="52"/>
        </w:rPr>
        <w:t xml:space="preserve">Posti limitati, prenotazione obbligatoria al </w:t>
      </w:r>
      <w:r w:rsidRPr="00315640">
        <w:rPr>
          <w:b/>
          <w:bCs/>
          <w:sz w:val="52"/>
          <w:szCs w:val="52"/>
        </w:rPr>
        <w:t>Bar FILOSOFI</w:t>
      </w:r>
      <w:r w:rsidRPr="001838AE">
        <w:rPr>
          <w:b/>
          <w:bCs/>
          <w:sz w:val="52"/>
          <w:szCs w:val="52"/>
        </w:rPr>
        <w:t xml:space="preserve"> o</w:t>
      </w:r>
      <w:r w:rsidR="00406982">
        <w:rPr>
          <w:b/>
          <w:bCs/>
          <w:sz w:val="52"/>
          <w:szCs w:val="52"/>
        </w:rPr>
        <w:t xml:space="preserve"> al</w:t>
      </w:r>
      <w:r w:rsidRPr="001838AE">
        <w:rPr>
          <w:b/>
          <w:bCs/>
          <w:sz w:val="52"/>
          <w:szCs w:val="52"/>
        </w:rPr>
        <w:t xml:space="preserve"> 3351200921 </w:t>
      </w:r>
      <w:bookmarkStart w:id="0" w:name="_Hlk79255733"/>
      <w:r w:rsidRPr="001838AE">
        <w:rPr>
          <w:b/>
          <w:bCs/>
          <w:sz w:val="52"/>
          <w:szCs w:val="52"/>
        </w:rPr>
        <w:t>Offerta €</w:t>
      </w:r>
      <w:bookmarkEnd w:id="0"/>
      <w:r w:rsidRPr="001838AE">
        <w:rPr>
          <w:b/>
          <w:bCs/>
          <w:sz w:val="52"/>
          <w:szCs w:val="52"/>
        </w:rPr>
        <w:t>15 - Sconto famiglie con bambini</w:t>
      </w:r>
    </w:p>
    <w:p w14:paraId="580A5355" w14:textId="77777777" w:rsidR="001838AE" w:rsidRPr="001838AE" w:rsidRDefault="001838AE" w:rsidP="00315640">
      <w:pPr>
        <w:tabs>
          <w:tab w:val="left" w:pos="709"/>
          <w:tab w:val="left" w:pos="1276"/>
          <w:tab w:val="left" w:pos="10773"/>
        </w:tabs>
        <w:spacing w:after="120" w:line="120" w:lineRule="atLeast"/>
        <w:ind w:left="426" w:right="851"/>
        <w:jc w:val="both"/>
        <w:rPr>
          <w:sz w:val="4"/>
          <w:szCs w:val="4"/>
        </w:rPr>
      </w:pPr>
      <w:r w:rsidRPr="001838AE">
        <w:rPr>
          <w:sz w:val="36"/>
          <w:szCs w:val="36"/>
        </w:rPr>
        <w:t>Previsto rispetto norme sanitarie tra cui: posti a sedere all’aperto limitati e distanziati, servizio al tavolo, no buffet, posate monouso, area delimitata ed ingresso solo per i prenotati.</w:t>
      </w:r>
    </w:p>
    <w:p w14:paraId="0EA03E48" w14:textId="77777777" w:rsidR="003A329E" w:rsidRDefault="003A329E" w:rsidP="00E47F41">
      <w:pPr>
        <w:jc w:val="center"/>
      </w:pPr>
      <w:r>
        <w:rPr>
          <w:noProof/>
          <w:lang w:eastAsia="it-IT"/>
        </w:rPr>
        <w:drawing>
          <wp:inline distT="0" distB="0" distL="0" distR="0" wp14:anchorId="7C299601" wp14:editId="705EA72A">
            <wp:extent cx="7063740" cy="1400810"/>
            <wp:effectExtent l="38100" t="38100" r="41910" b="469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529" cy="1401363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A329E" w:rsidSect="000A0198">
      <w:pgSz w:w="11907" w:h="16839" w:code="9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A10A8" w14:textId="77777777" w:rsidR="003530D1" w:rsidRDefault="003530D1" w:rsidP="003A329E">
      <w:pPr>
        <w:spacing w:after="0" w:line="240" w:lineRule="auto"/>
      </w:pPr>
      <w:r>
        <w:separator/>
      </w:r>
    </w:p>
  </w:endnote>
  <w:endnote w:type="continuationSeparator" w:id="0">
    <w:p w14:paraId="3E7852CC" w14:textId="77777777" w:rsidR="003530D1" w:rsidRDefault="003530D1" w:rsidP="003A3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43CE8" w14:textId="77777777" w:rsidR="003530D1" w:rsidRDefault="003530D1" w:rsidP="003A329E">
      <w:pPr>
        <w:spacing w:after="0" w:line="240" w:lineRule="auto"/>
      </w:pPr>
      <w:r>
        <w:separator/>
      </w:r>
    </w:p>
  </w:footnote>
  <w:footnote w:type="continuationSeparator" w:id="0">
    <w:p w14:paraId="3B47054B" w14:textId="77777777" w:rsidR="003530D1" w:rsidRDefault="003530D1" w:rsidP="003A3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476FA"/>
    <w:multiLevelType w:val="hybridMultilevel"/>
    <w:tmpl w:val="6B5AC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796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9E"/>
    <w:rsid w:val="00003B61"/>
    <w:rsid w:val="0001572C"/>
    <w:rsid w:val="00027B1F"/>
    <w:rsid w:val="000A0198"/>
    <w:rsid w:val="001838AE"/>
    <w:rsid w:val="0019450E"/>
    <w:rsid w:val="001C7CD9"/>
    <w:rsid w:val="001E0428"/>
    <w:rsid w:val="0023058A"/>
    <w:rsid w:val="00254459"/>
    <w:rsid w:val="002570B0"/>
    <w:rsid w:val="002642D4"/>
    <w:rsid w:val="0026505A"/>
    <w:rsid w:val="002E5E3A"/>
    <w:rsid w:val="002F4884"/>
    <w:rsid w:val="002F7245"/>
    <w:rsid w:val="00315640"/>
    <w:rsid w:val="00352167"/>
    <w:rsid w:val="003530D1"/>
    <w:rsid w:val="003709AC"/>
    <w:rsid w:val="00384448"/>
    <w:rsid w:val="003A329E"/>
    <w:rsid w:val="003D6089"/>
    <w:rsid w:val="00406982"/>
    <w:rsid w:val="00411F3C"/>
    <w:rsid w:val="00446774"/>
    <w:rsid w:val="004B611B"/>
    <w:rsid w:val="005265D2"/>
    <w:rsid w:val="005B6729"/>
    <w:rsid w:val="00645DCA"/>
    <w:rsid w:val="006504E4"/>
    <w:rsid w:val="00691A7C"/>
    <w:rsid w:val="006A26C6"/>
    <w:rsid w:val="00747755"/>
    <w:rsid w:val="00783F64"/>
    <w:rsid w:val="007D7645"/>
    <w:rsid w:val="007F33F5"/>
    <w:rsid w:val="008151A4"/>
    <w:rsid w:val="00817005"/>
    <w:rsid w:val="00862B9F"/>
    <w:rsid w:val="00875777"/>
    <w:rsid w:val="008A6745"/>
    <w:rsid w:val="00910CBA"/>
    <w:rsid w:val="00993E4D"/>
    <w:rsid w:val="009C627F"/>
    <w:rsid w:val="009D369B"/>
    <w:rsid w:val="00A277A7"/>
    <w:rsid w:val="00AA4C81"/>
    <w:rsid w:val="00B1570C"/>
    <w:rsid w:val="00BD34DD"/>
    <w:rsid w:val="00C83B14"/>
    <w:rsid w:val="00C84B05"/>
    <w:rsid w:val="00CA5EEC"/>
    <w:rsid w:val="00CE1257"/>
    <w:rsid w:val="00D015AD"/>
    <w:rsid w:val="00D4447D"/>
    <w:rsid w:val="00D7214F"/>
    <w:rsid w:val="00D95128"/>
    <w:rsid w:val="00DC3419"/>
    <w:rsid w:val="00DF4B40"/>
    <w:rsid w:val="00E47F41"/>
    <w:rsid w:val="00E70246"/>
    <w:rsid w:val="00E77DBB"/>
    <w:rsid w:val="00F00D3F"/>
    <w:rsid w:val="00F20EC5"/>
    <w:rsid w:val="00F745F7"/>
    <w:rsid w:val="00FD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2980D"/>
  <w15:docId w15:val="{B7F83216-36DE-47F7-B692-344C00B2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32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A32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329E"/>
  </w:style>
  <w:style w:type="paragraph" w:styleId="Pidipagina">
    <w:name w:val="footer"/>
    <w:basedOn w:val="Normale"/>
    <w:link w:val="PidipaginaCarattere"/>
    <w:uiPriority w:val="99"/>
    <w:unhideWhenUsed/>
    <w:rsid w:val="003A32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329E"/>
  </w:style>
  <w:style w:type="paragraph" w:styleId="Titolo">
    <w:name w:val="Title"/>
    <w:basedOn w:val="Normale"/>
    <w:next w:val="Normale"/>
    <w:link w:val="TitoloCarattere"/>
    <w:uiPriority w:val="10"/>
    <w:qFormat/>
    <w:rsid w:val="003A329E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A329E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3A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BFCD0-D5E0-449B-880A-E8B70AD9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 BERARDI</cp:lastModifiedBy>
  <cp:revision>5</cp:revision>
  <cp:lastPrinted>2022-07-12T15:49:00Z</cp:lastPrinted>
  <dcterms:created xsi:type="dcterms:W3CDTF">2022-07-12T09:53:00Z</dcterms:created>
  <dcterms:modified xsi:type="dcterms:W3CDTF">2022-07-12T15:56:00Z</dcterms:modified>
</cp:coreProperties>
</file>